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4B56" w14:textId="17988DE2" w:rsidR="002B2FC1" w:rsidRPr="008D082D" w:rsidRDefault="002B2FC1" w:rsidP="002B2FC1">
      <w:pPr>
        <w:jc w:val="right"/>
        <w:rPr>
          <w:rFonts w:ascii="Arial" w:hAnsi="Arial" w:cs="Arial"/>
        </w:rPr>
      </w:pPr>
      <w:r w:rsidRPr="008D082D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>do umowy</w:t>
      </w:r>
    </w:p>
    <w:p w14:paraId="5EB8D411" w14:textId="77777777" w:rsidR="002B2FC1" w:rsidRPr="008D082D" w:rsidRDefault="002B2FC1" w:rsidP="002B2FC1">
      <w:pPr>
        <w:rPr>
          <w:rFonts w:ascii="Arial" w:hAnsi="Arial" w:cs="Arial"/>
        </w:rPr>
      </w:pPr>
    </w:p>
    <w:p w14:paraId="73AC885C" w14:textId="77777777" w:rsidR="002B2FC1" w:rsidRDefault="002B2FC1" w:rsidP="002B2FC1">
      <w:pPr>
        <w:ind w:left="4395"/>
        <w:rPr>
          <w:rFonts w:ascii="Arial" w:hAnsi="Arial" w:cs="Arial"/>
          <w:b/>
          <w:bCs/>
        </w:rPr>
      </w:pPr>
    </w:p>
    <w:p w14:paraId="3CF818C0" w14:textId="77777777" w:rsidR="002B2FC1" w:rsidRPr="008D082D" w:rsidRDefault="002B2FC1" w:rsidP="002B2FC1">
      <w:pPr>
        <w:ind w:left="4395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KOMENDANT</w:t>
      </w:r>
    </w:p>
    <w:p w14:paraId="14DA43D0" w14:textId="77777777" w:rsidR="002B2FC1" w:rsidRPr="008D082D" w:rsidRDefault="002B2FC1" w:rsidP="002B2FC1">
      <w:pPr>
        <w:ind w:left="4395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2. WOJSKOWEGO ODDZIAŁU GOSPODARCZEGO</w:t>
      </w:r>
    </w:p>
    <w:p w14:paraId="14682FAC" w14:textId="77777777" w:rsidR="002B2FC1" w:rsidRPr="008D082D" w:rsidRDefault="002B2FC1" w:rsidP="002B2FC1">
      <w:pPr>
        <w:ind w:left="4395"/>
        <w:rPr>
          <w:rFonts w:ascii="Arial" w:hAnsi="Arial" w:cs="Arial"/>
        </w:rPr>
      </w:pPr>
      <w:r w:rsidRPr="008D082D">
        <w:rPr>
          <w:rFonts w:ascii="Arial" w:hAnsi="Arial" w:cs="Arial"/>
        </w:rPr>
        <w:t>Ul. Obornicka 100-102</w:t>
      </w:r>
    </w:p>
    <w:p w14:paraId="7BF99A4B" w14:textId="77777777" w:rsidR="002B2FC1" w:rsidRPr="008D082D" w:rsidRDefault="002B2FC1" w:rsidP="002B2FC1">
      <w:pPr>
        <w:ind w:left="4395"/>
        <w:rPr>
          <w:rFonts w:ascii="Arial" w:hAnsi="Arial" w:cs="Arial"/>
        </w:rPr>
      </w:pPr>
      <w:r w:rsidRPr="008D082D">
        <w:rPr>
          <w:rFonts w:ascii="Arial" w:hAnsi="Arial" w:cs="Arial"/>
        </w:rPr>
        <w:t>50-984 Wrocław</w:t>
      </w:r>
    </w:p>
    <w:p w14:paraId="31A13405" w14:textId="77777777" w:rsidR="002B2FC1" w:rsidRPr="008D082D" w:rsidRDefault="002B2FC1" w:rsidP="002B2FC1">
      <w:pPr>
        <w:rPr>
          <w:rFonts w:ascii="Arial" w:hAnsi="Arial" w:cs="Arial"/>
        </w:rPr>
      </w:pPr>
    </w:p>
    <w:p w14:paraId="10557890" w14:textId="77777777" w:rsidR="002B2FC1" w:rsidRDefault="002B2FC1" w:rsidP="002B2FC1">
      <w:pPr>
        <w:rPr>
          <w:rFonts w:ascii="Arial" w:hAnsi="Arial" w:cs="Arial"/>
          <w:b/>
          <w:bCs/>
        </w:rPr>
      </w:pPr>
    </w:p>
    <w:p w14:paraId="39FEF07F" w14:textId="77777777" w:rsidR="002B2FC1" w:rsidRPr="008D082D" w:rsidRDefault="002B2FC1" w:rsidP="002B2FC1">
      <w:pPr>
        <w:rPr>
          <w:rFonts w:ascii="Arial" w:hAnsi="Arial" w:cs="Arial"/>
        </w:rPr>
      </w:pPr>
      <w:r w:rsidRPr="008D082D">
        <w:rPr>
          <w:rFonts w:ascii="Arial" w:hAnsi="Arial" w:cs="Arial"/>
          <w:b/>
          <w:bCs/>
        </w:rPr>
        <w:t>Dotyczy</w:t>
      </w:r>
      <w:r w:rsidRPr="008D082D">
        <w:rPr>
          <w:rFonts w:ascii="Arial" w:hAnsi="Arial" w:cs="Arial"/>
        </w:rPr>
        <w:t>: umowy nr …. z dnia ……….</w:t>
      </w:r>
    </w:p>
    <w:p w14:paraId="045D1D38" w14:textId="77777777" w:rsidR="002B2FC1" w:rsidRPr="008D082D" w:rsidRDefault="002B2FC1" w:rsidP="002B2FC1">
      <w:pPr>
        <w:rPr>
          <w:rFonts w:ascii="Arial" w:hAnsi="Arial" w:cs="Arial"/>
        </w:rPr>
      </w:pPr>
    </w:p>
    <w:p w14:paraId="0336A219" w14:textId="77777777" w:rsidR="002B2FC1" w:rsidRPr="008D082D" w:rsidRDefault="002B2FC1" w:rsidP="002B2FC1">
      <w:pPr>
        <w:jc w:val="center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OŚWIADCZENIE</w:t>
      </w:r>
    </w:p>
    <w:p w14:paraId="61F547C3" w14:textId="77777777" w:rsidR="002B2FC1" w:rsidRPr="008D082D" w:rsidRDefault="002B2FC1" w:rsidP="002B2FC1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 xml:space="preserve">Oświadczam, że </w:t>
      </w:r>
      <w:proofErr w:type="spellStart"/>
      <w:r w:rsidRPr="008D082D">
        <w:rPr>
          <w:rFonts w:ascii="Arial" w:hAnsi="Arial" w:cs="Arial"/>
        </w:rPr>
        <w:t>wideorejestratory</w:t>
      </w:r>
      <w:proofErr w:type="spellEnd"/>
      <w:r w:rsidRPr="008D082D">
        <w:rPr>
          <w:rFonts w:ascii="Arial" w:hAnsi="Arial" w:cs="Arial"/>
        </w:rPr>
        <w:t xml:space="preserve"> zamontowane w pojazdach dedykowanych do obsługi jednostek wojskowych zostają wyłączone w czasie wjazdu na teren jednostki i</w:t>
      </w:r>
      <w:r>
        <w:rPr>
          <w:rFonts w:ascii="Arial" w:hAnsi="Arial" w:cs="Arial"/>
        </w:rPr>
        <w:t> </w:t>
      </w:r>
      <w:r w:rsidRPr="008D082D">
        <w:rPr>
          <w:rFonts w:ascii="Arial" w:hAnsi="Arial" w:cs="Arial"/>
        </w:rPr>
        <w:t>nie rejestrują obrazu i dźwięku.</w:t>
      </w:r>
    </w:p>
    <w:p w14:paraId="19CEE3E7" w14:textId="77777777" w:rsidR="002B2FC1" w:rsidRPr="008D082D" w:rsidRDefault="002B2FC1" w:rsidP="002B2FC1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W przypadku pojazdów wyposażonych w fabryczne rejestratory, których dezaktywowanie nie jest możliwe z poziomu użytkownika bez ingerencji specjalistycznego oprogramowania serwisowego, zapewnimy zasłonięcie kamer uniemożliwiając rejestracje obrazu.</w:t>
      </w:r>
    </w:p>
    <w:p w14:paraId="3109DA27" w14:textId="77777777" w:rsidR="002B2FC1" w:rsidRPr="008D082D" w:rsidRDefault="002B2FC1" w:rsidP="002B2FC1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Oświadczam, że jestem świadomy zakazu wjazdu pojazdu realizującego usługę na teren jednostki w przypadku nie wypełnienia powyższych zapisów.</w:t>
      </w:r>
    </w:p>
    <w:p w14:paraId="6202DDB6" w14:textId="77777777" w:rsidR="002B2FC1" w:rsidRPr="008D082D" w:rsidRDefault="002B2FC1" w:rsidP="002B2FC1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Oświadczam, że jestem świadomy odpowiedzialności za naruszenie przepisów dotyczących ochrony informacji niejawnych oraz zasad obowiązujących na terenie jednostki wojskowej.</w:t>
      </w:r>
    </w:p>
    <w:p w14:paraId="23007D44" w14:textId="77777777" w:rsidR="002B2FC1" w:rsidRPr="008D082D" w:rsidRDefault="002B2FC1" w:rsidP="002B2FC1">
      <w:pPr>
        <w:rPr>
          <w:rFonts w:ascii="Arial" w:hAnsi="Arial" w:cs="Arial"/>
        </w:rPr>
      </w:pPr>
    </w:p>
    <w:p w14:paraId="64D24DA0" w14:textId="77777777" w:rsidR="002B2FC1" w:rsidRDefault="002B2FC1" w:rsidP="002B2FC1">
      <w:pPr>
        <w:ind w:left="5529"/>
        <w:rPr>
          <w:rFonts w:ascii="Arial" w:hAnsi="Arial" w:cs="Arial"/>
        </w:rPr>
      </w:pPr>
      <w:r w:rsidRPr="008D082D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wykonawcy</w:t>
      </w:r>
    </w:p>
    <w:p w14:paraId="72F8EE9B" w14:textId="77777777" w:rsidR="002B2FC1" w:rsidRDefault="002B2FC1" w:rsidP="002B2FC1">
      <w:pPr>
        <w:ind w:left="552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2E69756" w14:textId="77777777" w:rsidR="002B2FC1" w:rsidRDefault="002B2FC1" w:rsidP="002B2FC1">
      <w:pPr>
        <w:ind w:left="5529"/>
        <w:rPr>
          <w:rFonts w:ascii="Arial" w:hAnsi="Arial" w:cs="Arial"/>
        </w:rPr>
      </w:pPr>
    </w:p>
    <w:p w14:paraId="73488ECA" w14:textId="77777777" w:rsidR="002B2FC1" w:rsidRDefault="002B2FC1" w:rsidP="002B2FC1">
      <w:pPr>
        <w:ind w:left="5529"/>
        <w:rPr>
          <w:rFonts w:ascii="Arial" w:hAnsi="Arial" w:cs="Arial"/>
        </w:rPr>
      </w:pPr>
    </w:p>
    <w:p w14:paraId="3C24FC13" w14:textId="77777777" w:rsidR="00613BC2" w:rsidRDefault="00613BC2"/>
    <w:sectPr w:rsidR="00613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3B"/>
    <w:rsid w:val="002B2FC1"/>
    <w:rsid w:val="00613BC2"/>
    <w:rsid w:val="0073068D"/>
    <w:rsid w:val="00E64F3B"/>
    <w:rsid w:val="00F2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829D"/>
  <w15:chartTrackingRefBased/>
  <w15:docId w15:val="{00B572E9-EE97-4B42-A796-E37E595F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C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F3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4F3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F3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4F3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4F3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4F3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4F3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4F3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4F3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4F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4F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F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4F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4F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4F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4F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4F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4F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4F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64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4F3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64F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4F3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64F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4F3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64F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4F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4F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4F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VE9Nd3dqOG5MY1NhekVnckxmSE1yWXVkaU1CNGxkO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izBtIPqk5cj+7G9MwDJugFet9tcWoRxIpExpxDR5H60=</DigestValue>
      </Reference>
      <Reference URI="#INFO">
        <DigestMethod Algorithm="http://www.w3.org/2001/04/xmlenc#sha256"/>
        <DigestValue>WcDkZnmxDlJokyNyBjEinS3KfTzhY9XjaQaCaz4+vS8=</DigestValue>
      </Reference>
    </SignedInfo>
    <SignatureValue>tKzeg2jJ/Q9gwmjSewYGVaharxVZnQImMoFDs/XMcg75JZ7F/g5oSshaL+614+Rf7bOGQjDmZ1NvVHrvHg6R8Q==</SignatureValue>
    <Object Id="INFO">
      <ArrayOfString xmlns:xsd="http://www.w3.org/2001/XMLSchema" xmlns:xsi="http://www.w3.org/2001/XMLSchema-instance" xmlns="">
        <string>9TOMwwj8nLcSazEgrLfHMrYudiMB4ld9</string>
      </ArrayOfString>
    </Object>
  </Signature>
</WrappedLabelInfo>
</file>

<file path=customXml/itemProps1.xml><?xml version="1.0" encoding="utf-8"?>
<ds:datastoreItem xmlns:ds="http://schemas.openxmlformats.org/officeDocument/2006/customXml" ds:itemID="{11A10832-5B3A-4445-8136-41593D84D4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08F470-4F27-4209-BA11-F883DE06D09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822</Characters>
  <Application>Microsoft Office Word</Application>
  <DocSecurity>0</DocSecurity>
  <Lines>30</Lines>
  <Paragraphs>13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Gadomska Ewelina</dc:creator>
  <cp:keywords/>
  <dc:description/>
  <cp:lastModifiedBy>Gadomska Ewelina</cp:lastModifiedBy>
  <cp:revision>2</cp:revision>
  <dcterms:created xsi:type="dcterms:W3CDTF">2025-10-28T10:57:00Z</dcterms:created>
  <dcterms:modified xsi:type="dcterms:W3CDTF">2025-10-28T10:57:00Z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2efc207a-7957-4619-9cc2-1f3071cea6a4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Gadomska Ewelina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10.70.92.55</vt:lpwstr>
  </property>
  <property fmtid="{D5CDD505-2E9C-101B-9397-08002B2CF9AE}" pid="11" name="bjClsUserRVM">
    <vt:lpwstr>[]</vt:lpwstr>
  </property>
  <property fmtid="{D5CDD505-2E9C-101B-9397-08002B2CF9AE}" pid="12" name="bjSaver">
    <vt:lpwstr>U9oAY+asyfHLEan1iUnFWolgrkWRfMiE</vt:lpwstr>
  </property>
</Properties>
</file>